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35" w:rsidRDefault="00F944A4">
      <w:r>
        <w:fldChar w:fldCharType="begin"/>
      </w:r>
      <w:r w:rsidR="00EF7B90">
        <w:instrText xml:space="preserve"> HYPERLINK "</w:instrText>
      </w:r>
      <w:r w:rsidR="00EF7B90" w:rsidRPr="00EF7B90">
        <w:instrText>http://www.youtube.com/watch?v=9idqeiACqn4</w:instrText>
      </w:r>
      <w:r w:rsidR="00EF7B90">
        <w:instrText xml:space="preserve">" </w:instrText>
      </w:r>
      <w:r>
        <w:fldChar w:fldCharType="separate"/>
      </w:r>
      <w:r w:rsidR="00EF7B90" w:rsidRPr="008B19F2">
        <w:rPr>
          <w:rStyle w:val="Hyperlink"/>
        </w:rPr>
        <w:t>http://www.youtube.com/watch?v=9idqeiACqn4</w:t>
      </w:r>
      <w:r>
        <w:fldChar w:fldCharType="end"/>
      </w:r>
      <w:r w:rsidR="00EF7B90">
        <w:t xml:space="preserve"> interviews and music</w:t>
      </w:r>
    </w:p>
    <w:p w:rsidR="00EF7B90" w:rsidRDefault="00EF7B90"/>
    <w:p w:rsidR="00EF7B90" w:rsidRDefault="00F944A4">
      <w:hyperlink r:id="rId4" w:history="1">
        <w:r w:rsidR="00EF7B90" w:rsidRPr="008B19F2">
          <w:rPr>
            <w:rStyle w:val="Hyperlink"/>
          </w:rPr>
          <w:t>http://www.youtube.com/watch?v=UmJNAEllpYQ</w:t>
        </w:r>
      </w:hyperlink>
      <w:r w:rsidR="00EF7B90">
        <w:t xml:space="preserve">  Our history in black</w:t>
      </w:r>
    </w:p>
    <w:p w:rsidR="00633C60" w:rsidRDefault="00F944A4">
      <w:hyperlink r:id="rId5" w:history="1">
        <w:r w:rsidR="00633C60" w:rsidRPr="000F61AE">
          <w:rPr>
            <w:rStyle w:val="Hyperlink"/>
          </w:rPr>
          <w:t>http://www.biography.com/people/langston-hughes-9346313/videos/langston-hughes-mini-biography-2174109638</w:t>
        </w:r>
      </w:hyperlink>
      <w:r w:rsidR="00633C60">
        <w:t xml:space="preserve"> Langston Hughes bio</w:t>
      </w:r>
    </w:p>
    <w:p w:rsidR="00633C60" w:rsidRDefault="00633C60"/>
    <w:p w:rsidR="00EF7B90" w:rsidRDefault="00F944A4">
      <w:hyperlink r:id="rId6" w:history="1">
        <w:r w:rsidR="00EF7B90" w:rsidRPr="008B19F2">
          <w:rPr>
            <w:rStyle w:val="Hyperlink"/>
          </w:rPr>
          <w:t>http://www.youtube.com/watch?v=LYKiXg4rNOY</w:t>
        </w:r>
      </w:hyperlink>
      <w:r w:rsidR="00EF7B90">
        <w:t xml:space="preserve">  “Harlem” Hughes</w:t>
      </w:r>
    </w:p>
    <w:p w:rsidR="00EF7B90" w:rsidRDefault="00EF7B90"/>
    <w:p w:rsidR="00EF7B90" w:rsidRDefault="00F944A4">
      <w:hyperlink r:id="rId7" w:history="1">
        <w:r w:rsidR="009A6098" w:rsidRPr="008B19F2">
          <w:rPr>
            <w:rStyle w:val="Hyperlink"/>
          </w:rPr>
          <w:t>http://www.youtube.com/watch?v=5mFp40WJbsA</w:t>
        </w:r>
      </w:hyperlink>
      <w:r w:rsidR="009A6098">
        <w:t xml:space="preserve">  “The Negro </w:t>
      </w:r>
      <w:proofErr w:type="spellStart"/>
      <w:r w:rsidR="009A6098">
        <w:t>Speakes</w:t>
      </w:r>
      <w:proofErr w:type="spellEnd"/>
      <w:r w:rsidR="009A6098">
        <w:t xml:space="preserve"> of Rivers”</w:t>
      </w:r>
    </w:p>
    <w:p w:rsidR="009A6098" w:rsidRDefault="009A6098"/>
    <w:p w:rsidR="009A6098" w:rsidRDefault="00F944A4">
      <w:hyperlink r:id="rId8" w:history="1">
        <w:r w:rsidR="009A6098" w:rsidRPr="008B19F2">
          <w:rPr>
            <w:rStyle w:val="Hyperlink"/>
          </w:rPr>
          <w:t>http://www.youtube.com/watch?v=4CUKyVrhPgM</w:t>
        </w:r>
      </w:hyperlink>
      <w:r w:rsidR="009A6098">
        <w:t xml:space="preserve"> “I, too” and his explanation poem starts at </w:t>
      </w:r>
      <w:r w:rsidR="001F1755">
        <w:t>36 sec.</w:t>
      </w:r>
    </w:p>
    <w:p w:rsidR="001F1755" w:rsidRDefault="001F1755"/>
    <w:p w:rsidR="009A6098" w:rsidRDefault="00F944A4">
      <w:hyperlink r:id="rId9" w:history="1">
        <w:r w:rsidR="001F1755" w:rsidRPr="008B19F2">
          <w:rPr>
            <w:rStyle w:val="Hyperlink"/>
          </w:rPr>
          <w:t>http://www.youtube.com/watch?v=TuRQDrySOVQ</w:t>
        </w:r>
      </w:hyperlink>
      <w:r w:rsidR="001F1755">
        <w:t xml:space="preserve"> great debaters Denzel Washington</w:t>
      </w:r>
    </w:p>
    <w:p w:rsidR="001F1755" w:rsidRDefault="001F1755"/>
    <w:p w:rsidR="001F1755" w:rsidRDefault="00F944A4">
      <w:hyperlink r:id="rId10" w:history="1">
        <w:r w:rsidR="001F1755" w:rsidRPr="008B19F2">
          <w:rPr>
            <w:rStyle w:val="Hyperlink"/>
          </w:rPr>
          <w:t>http://www.youtube.com/watch?v=Zdmp5lnj2WQ</w:t>
        </w:r>
      </w:hyperlink>
      <w:r w:rsidR="001F1755">
        <w:t xml:space="preserve"> “the Weary Blues”</w:t>
      </w:r>
    </w:p>
    <w:p w:rsidR="00BE3505" w:rsidRDefault="00BE3505"/>
    <w:p w:rsidR="00BE3505" w:rsidRDefault="00BE3505">
      <w:hyperlink r:id="rId11" w:history="1">
        <w:r w:rsidRPr="0013590C">
          <w:rPr>
            <w:rStyle w:val="Hyperlink"/>
          </w:rPr>
          <w:t>http://www.youtube.com/watch?v=zVOiwDsqgOY</w:t>
        </w:r>
      </w:hyperlink>
      <w:r>
        <w:t xml:space="preserve">  If we must die by McKay</w:t>
      </w:r>
    </w:p>
    <w:p w:rsidR="00BE3505" w:rsidRDefault="00BE3505"/>
    <w:p w:rsidR="00BE3505" w:rsidRDefault="00BE3505"/>
    <w:p w:rsidR="009A6098" w:rsidRDefault="009A6098"/>
    <w:sectPr w:rsidR="009A6098" w:rsidSect="0044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F7B90"/>
    <w:rsid w:val="001A3A1C"/>
    <w:rsid w:val="001F1755"/>
    <w:rsid w:val="002E3802"/>
    <w:rsid w:val="00445B35"/>
    <w:rsid w:val="004E3524"/>
    <w:rsid w:val="00633C60"/>
    <w:rsid w:val="009A6098"/>
    <w:rsid w:val="00BE3505"/>
    <w:rsid w:val="00C51F11"/>
    <w:rsid w:val="00EF7B90"/>
    <w:rsid w:val="00F9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4CUKyVrhPg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5mFp40WJbs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LYKiXg4rNOY" TargetMode="External"/><Relationship Id="rId11" Type="http://schemas.openxmlformats.org/officeDocument/2006/relationships/hyperlink" Target="http://www.youtube.com/watch?v=zVOiwDsqgOY" TargetMode="External"/><Relationship Id="rId5" Type="http://schemas.openxmlformats.org/officeDocument/2006/relationships/hyperlink" Target="http://www.biography.com/people/langston-hughes-9346313/videos/langston-hughes-mini-biography-2174109638" TargetMode="External"/><Relationship Id="rId10" Type="http://schemas.openxmlformats.org/officeDocument/2006/relationships/hyperlink" Target="http://www.youtube.com/watch?v=Zdmp5lnj2WQ" TargetMode="External"/><Relationship Id="rId4" Type="http://schemas.openxmlformats.org/officeDocument/2006/relationships/hyperlink" Target="http://www.youtube.com/watch?v=UmJNAEllpYQ" TargetMode="External"/><Relationship Id="rId9" Type="http://schemas.openxmlformats.org/officeDocument/2006/relationships/hyperlink" Target="http://www.youtube.com/watch?v=TuRQDrySO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Heyden</dc:creator>
  <cp:lastModifiedBy>Emily Heyden</cp:lastModifiedBy>
  <cp:revision>3</cp:revision>
  <dcterms:created xsi:type="dcterms:W3CDTF">2013-02-06T01:44:00Z</dcterms:created>
  <dcterms:modified xsi:type="dcterms:W3CDTF">2013-02-14T01:43:00Z</dcterms:modified>
</cp:coreProperties>
</file>